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ACE" w:rsidRDefault="00F02497" w:rsidP="00482BDF">
      <w:pPr>
        <w:pStyle w:val="Titre"/>
      </w:pPr>
      <w:r>
        <w:t xml:space="preserve">Pour remplir le journal de bord : </w:t>
      </w:r>
    </w:p>
    <w:p w:rsidR="00F02497" w:rsidRDefault="00F02497" w:rsidP="00482BDF">
      <w:pPr>
        <w:pStyle w:val="Titre1"/>
      </w:pPr>
      <w:r>
        <w:t xml:space="preserve">Se connecter à l’adresse : </w:t>
      </w:r>
    </w:p>
    <w:p w:rsidR="00F02497" w:rsidRDefault="00F02497">
      <w:hyperlink r:id="rId6" w:history="1">
        <w:r w:rsidRPr="00A72CF0">
          <w:rPr>
            <w:rStyle w:val="Lienhypertexte"/>
          </w:rPr>
          <w:t>http://acver.fr/bilan</w:t>
        </w:r>
        <w:r w:rsidRPr="00A72CF0">
          <w:rPr>
            <w:rStyle w:val="Lienhypertexte"/>
          </w:rPr>
          <w:t>-</w:t>
        </w:r>
        <w:r w:rsidRPr="00A72CF0">
          <w:rPr>
            <w:rStyle w:val="Lienhypertexte"/>
          </w:rPr>
          <w:t>stage-segpa-magnanville</w:t>
        </w:r>
      </w:hyperlink>
    </w:p>
    <w:p w:rsidR="00F02497" w:rsidRDefault="00F0249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1624329</wp:posOffset>
                </wp:positionH>
                <wp:positionV relativeFrom="paragraph">
                  <wp:posOffset>2388235</wp:posOffset>
                </wp:positionV>
                <wp:extent cx="3476625" cy="219075"/>
                <wp:effectExtent l="57150" t="114300" r="0" b="85725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76625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127.9pt;margin-top:188.05pt;width:273.75pt;height:17.2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5760720" cy="2608580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da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0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497" w:rsidRDefault="00F02497" w:rsidP="00482BDF">
      <w:pPr>
        <w:pStyle w:val="Paragraphedeliste"/>
        <w:numPr>
          <w:ilvl w:val="0"/>
          <w:numId w:val="1"/>
        </w:numPr>
      </w:pPr>
      <w:r>
        <w:t>Cliquer sur Suivant</w:t>
      </w:r>
    </w:p>
    <w:p w:rsidR="00F02497" w:rsidRDefault="00F02497" w:rsidP="00482BDF">
      <w:pPr>
        <w:pStyle w:val="Paragraphedeliste"/>
        <w:numPr>
          <w:ilvl w:val="0"/>
          <w:numId w:val="1"/>
        </w:numPr>
      </w:pPr>
      <w:r>
        <w:t xml:space="preserve">Lorsque vous avez fini de remplir une partie du questionnaire on doit cliquer sur Finir plus tard : </w:t>
      </w:r>
    </w:p>
    <w:p w:rsidR="00F02497" w:rsidRDefault="00F0249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2538730</wp:posOffset>
                </wp:positionH>
                <wp:positionV relativeFrom="paragraph">
                  <wp:posOffset>-635</wp:posOffset>
                </wp:positionV>
                <wp:extent cx="1238250" cy="104775"/>
                <wp:effectExtent l="57150" t="57150" r="76200" b="161925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104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5" o:spid="_x0000_s1026" type="#_x0000_t32" style="position:absolute;margin-left:199.9pt;margin-top:-.05pt;width:97.5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5760720" cy="853440"/>
            <wp:effectExtent l="0" t="0" r="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dage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2497" w:rsidRDefault="00482BDF" w:rsidP="00482BDF">
      <w:pPr>
        <w:pStyle w:val="Paragraphedeliste"/>
        <w:numPr>
          <w:ilvl w:val="0"/>
          <w:numId w:val="1"/>
        </w:numPr>
      </w:pPr>
      <w:r>
        <w:t xml:space="preserve">Il faut entrer un nom et un mot de passe et surtout </w:t>
      </w:r>
      <w:r w:rsidRPr="00482BDF">
        <w:rPr>
          <w:b/>
        </w:rPr>
        <w:t>BIEN LES RETENIR</w:t>
      </w:r>
      <w:r>
        <w:t xml:space="preserve"> ! </w:t>
      </w:r>
    </w:p>
    <w:p w:rsidR="00482BDF" w:rsidRDefault="00482BD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1961515</wp:posOffset>
                </wp:positionV>
                <wp:extent cx="133350" cy="495300"/>
                <wp:effectExtent l="114300" t="38100" r="57150" b="7620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50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7" o:spid="_x0000_s1026" type="#_x0000_t32" style="position:absolute;margin-left:154.15pt;margin-top:154.45pt;width:10.5pt;height:39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5760720" cy="2393315"/>
            <wp:effectExtent l="0" t="0" r="0" b="698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dage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9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BDF" w:rsidRDefault="00482BDF">
      <w:r>
        <w:t xml:space="preserve">Si on entre son adresse mail on reçoit ses identifiants. </w:t>
      </w:r>
    </w:p>
    <w:sectPr w:rsidR="00482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35E9D"/>
    <w:multiLevelType w:val="hybridMultilevel"/>
    <w:tmpl w:val="54DCD5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971A8"/>
    <w:multiLevelType w:val="hybridMultilevel"/>
    <w:tmpl w:val="2592A3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97"/>
    <w:rsid w:val="00055ACE"/>
    <w:rsid w:val="00482BDF"/>
    <w:rsid w:val="00F0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82B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0249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02497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2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249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82B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482B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82B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482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82B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0249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02497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2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249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82B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482B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82B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482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ver.fr/bilan-stage-segpa-magnanvill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Jean-Charles Scemama</dc:creator>
  <cp:lastModifiedBy>Jean-Charles Scemama</cp:lastModifiedBy>
  <cp:revision>1</cp:revision>
  <dcterms:created xsi:type="dcterms:W3CDTF">2016-11-14T11:02:00Z</dcterms:created>
  <dcterms:modified xsi:type="dcterms:W3CDTF">2016-11-14T11:19:00Z</dcterms:modified>
</cp:coreProperties>
</file>